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787" w:rsidRDefault="00354787" w:rsidP="003B3BF0">
      <w:pPr>
        <w:pStyle w:val="ConsPlusNormal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Par1065"/>
      <w:bookmarkEnd w:id="0"/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</w:rPr>
        <w:t xml:space="preserve">  </w:t>
      </w: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«Сохранение и развитие культуры и туризма Мухоршибирского района на 2015-2017 годы 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и на период до 2020 года»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</w:rPr>
      </w:pP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976A27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976A2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</w:t>
      </w: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67E61" w:rsidRPr="00976A27" w:rsidRDefault="00467E61" w:rsidP="00467E61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Ответственный исполнитель: начальник Управления по культуре и туризму администрации муниципального образования «Мухоршибирский район» Гороховская М.В.   ______________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976A2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м.п.   (подпись)</w:t>
      </w:r>
    </w:p>
    <w:p w:rsidR="00467E61" w:rsidRPr="00976A27" w:rsidRDefault="00467E61" w:rsidP="00467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Исполнитель: экономист Управления по культуре и туризму администрации муниципального образования «Мухоршибирский район» Жиракова О.К.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Телефон: 8-30143-21-358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976A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6A2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ukitmyh@mail.ru</w:t>
      </w: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67E61" w:rsidRPr="00976A27" w:rsidRDefault="00467E61" w:rsidP="00467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6A27">
        <w:rPr>
          <w:rFonts w:ascii="Times New Roman" w:hAnsi="Times New Roman" w:cs="Times New Roman"/>
          <w:sz w:val="28"/>
          <w:szCs w:val="28"/>
        </w:rPr>
        <w:t>Дата:  16 марта 2018 г.</w:t>
      </w: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467E61" w:rsidRDefault="00467E61" w:rsidP="00045975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</w:p>
    <w:p w:rsidR="003B3BF0" w:rsidRPr="00805186" w:rsidRDefault="003B3BF0" w:rsidP="00045975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86">
        <w:rPr>
          <w:rFonts w:ascii="Times New Roman" w:hAnsi="Times New Roman" w:cs="Times New Roman"/>
          <w:b/>
          <w:bCs/>
          <w:sz w:val="22"/>
          <w:szCs w:val="22"/>
        </w:rPr>
        <w:t>ОТЧЕТ</w:t>
      </w:r>
    </w:p>
    <w:p w:rsidR="00045975" w:rsidRPr="00805186" w:rsidRDefault="003B3BF0" w:rsidP="00045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2"/>
          <w:szCs w:val="22"/>
        </w:rPr>
      </w:pPr>
      <w:r w:rsidRPr="00805186">
        <w:rPr>
          <w:rFonts w:ascii="Times New Roman" w:hAnsi="Times New Roman" w:cs="Times New Roman"/>
          <w:b/>
          <w:bCs/>
          <w:sz w:val="22"/>
          <w:szCs w:val="22"/>
        </w:rPr>
        <w:t>О ВЫПОЛНЕНИИ МЕРОПРИЯТИЙ МУНИЦИПАЛЬНОЙ ПРОГРАММЫ</w:t>
      </w:r>
      <w:r w:rsidR="00045975" w:rsidRPr="00805186">
        <w:rPr>
          <w:rFonts w:ascii="Times New Roman" w:hAnsi="Times New Roman" w:cs="Times New Roman"/>
          <w:sz w:val="22"/>
          <w:szCs w:val="22"/>
        </w:rPr>
        <w:t xml:space="preserve"> </w:t>
      </w:r>
      <w:r w:rsidR="00045975" w:rsidRPr="00805186">
        <w:rPr>
          <w:rFonts w:ascii="Times New Roman" w:hAnsi="Times New Roman" w:cs="Times New Roman"/>
          <w:b/>
          <w:sz w:val="22"/>
          <w:szCs w:val="22"/>
        </w:rPr>
        <w:t>постановление №287 от 28.10.2016г</w:t>
      </w:r>
    </w:p>
    <w:p w:rsidR="003B3BF0" w:rsidRPr="00805186" w:rsidRDefault="00045975" w:rsidP="00045975">
      <w:pPr>
        <w:pStyle w:val="ConsPlusNormal"/>
        <w:tabs>
          <w:tab w:val="left" w:pos="8310"/>
        </w:tabs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05186">
        <w:rPr>
          <w:rFonts w:ascii="Times New Roman" w:hAnsi="Times New Roman" w:cs="Times New Roman"/>
          <w:b/>
          <w:sz w:val="22"/>
          <w:szCs w:val="22"/>
        </w:rPr>
        <w:t>О внесении изменений в Муниципальную программу</w:t>
      </w:r>
      <w:r w:rsidR="003B3BF0" w:rsidRPr="00805186">
        <w:rPr>
          <w:rFonts w:ascii="Times New Roman" w:hAnsi="Times New Roman" w:cs="Times New Roman"/>
          <w:b/>
          <w:bCs/>
          <w:sz w:val="22"/>
          <w:szCs w:val="22"/>
        </w:rPr>
        <w:t xml:space="preserve"> «Сохранение и развитие культуры и туризма Мухоршибирского района на 2015-2017годы и на период до 2020г</w:t>
      </w:r>
    </w:p>
    <w:p w:rsidR="003B3BF0" w:rsidRPr="00353C4F" w:rsidRDefault="003B3BF0" w:rsidP="0004597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3142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4"/>
        <w:gridCol w:w="116"/>
        <w:gridCol w:w="18"/>
        <w:gridCol w:w="1519"/>
        <w:gridCol w:w="38"/>
        <w:gridCol w:w="105"/>
        <w:gridCol w:w="23"/>
        <w:gridCol w:w="1821"/>
        <w:gridCol w:w="21"/>
        <w:gridCol w:w="13"/>
        <w:gridCol w:w="955"/>
        <w:gridCol w:w="6"/>
        <w:gridCol w:w="18"/>
        <w:gridCol w:w="13"/>
        <w:gridCol w:w="812"/>
        <w:gridCol w:w="8"/>
        <w:gridCol w:w="18"/>
        <w:gridCol w:w="13"/>
        <w:gridCol w:w="862"/>
        <w:gridCol w:w="1122"/>
        <w:gridCol w:w="16"/>
        <w:gridCol w:w="847"/>
        <w:gridCol w:w="850"/>
        <w:gridCol w:w="154"/>
        <w:gridCol w:w="555"/>
        <w:gridCol w:w="156"/>
        <w:gridCol w:w="411"/>
        <w:gridCol w:w="158"/>
        <w:gridCol w:w="834"/>
        <w:gridCol w:w="14"/>
        <w:gridCol w:w="837"/>
        <w:gridCol w:w="14"/>
        <w:gridCol w:w="836"/>
        <w:gridCol w:w="709"/>
        <w:gridCol w:w="709"/>
        <w:gridCol w:w="992"/>
        <w:gridCol w:w="11"/>
        <w:gridCol w:w="8"/>
        <w:gridCol w:w="19"/>
        <w:gridCol w:w="708"/>
        <w:gridCol w:w="14805"/>
      </w:tblGrid>
      <w:tr w:rsidR="00042063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042063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996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751550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51550">
              <w:rPr>
                <w:rFonts w:ascii="Times New Roman" w:hAnsi="Times New Roman" w:cs="Times New Roman"/>
                <w:b/>
              </w:rPr>
              <w:t>Финансовые показатели, тыс. руб.</w:t>
            </w:r>
          </w:p>
        </w:tc>
        <w:tc>
          <w:tcPr>
            <w:tcW w:w="103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Уровень исполнения запланированного объема финансирования, % (гр. 12 + гр. 16) / (гр. 7 + гр. 11) x 100</w:t>
            </w:r>
          </w:p>
        </w:tc>
      </w:tr>
      <w:tr w:rsidR="00E45EB5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D4247" w:rsidP="00CC2F1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уточненный план на 201</w:t>
            </w:r>
            <w:r w:rsidR="00CC2F10" w:rsidRPr="00042063">
              <w:rPr>
                <w:rFonts w:ascii="Times New Roman" w:hAnsi="Times New Roman" w:cs="Times New Roman"/>
              </w:rPr>
              <w:t>7</w:t>
            </w:r>
            <w:r w:rsidRPr="00042063">
              <w:rPr>
                <w:rFonts w:ascii="Times New Roman" w:hAnsi="Times New Roman" w:cs="Times New Roman"/>
              </w:rPr>
              <w:t>г</w:t>
            </w:r>
            <w:r w:rsidR="003B3BF0"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3B3BF0" w:rsidRPr="00042063">
                <w:rPr>
                  <w:rFonts w:ascii="Times New Roman" w:hAnsi="Times New Roman" w:cs="Times New Roman"/>
                </w:rPr>
                <w:t>&lt;**&gt;</w:t>
              </w:r>
            </w:hyperlink>
            <w:r w:rsidR="003B3BF0" w:rsidRPr="00042063">
              <w:rPr>
                <w:rFonts w:ascii="Times New Roman" w:hAnsi="Times New Roman" w:cs="Times New Roman"/>
              </w:rPr>
              <w:t xml:space="preserve"> (сводная бюджетная роспись)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внебюджетные источники на </w:t>
            </w:r>
            <w:r w:rsidR="00F73464" w:rsidRPr="00042063">
              <w:rPr>
                <w:rFonts w:ascii="Times New Roman" w:hAnsi="Times New Roman" w:cs="Times New Roman"/>
              </w:rPr>
              <w:t>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="00F73464" w:rsidRPr="00042063">
              <w:rPr>
                <w:rFonts w:ascii="Times New Roman" w:hAnsi="Times New Roman" w:cs="Times New Roman"/>
              </w:rPr>
              <w:t>г</w:t>
            </w:r>
            <w:hyperlink w:anchor="Par1142" w:history="1">
              <w:r w:rsidRPr="00042063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F467E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расходы бюджета на 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Pr="00042063">
              <w:rPr>
                <w:rFonts w:ascii="Times New Roman" w:hAnsi="Times New Roman" w:cs="Times New Roman"/>
              </w:rPr>
              <w:t>г</w:t>
            </w:r>
            <w:r w:rsidR="003B3BF0"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="003B3BF0" w:rsidRPr="0004206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A37F0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расходы за счет</w:t>
            </w:r>
            <w:r w:rsidR="00BF467E" w:rsidRPr="00042063">
              <w:rPr>
                <w:rFonts w:ascii="Times New Roman" w:hAnsi="Times New Roman" w:cs="Times New Roman"/>
              </w:rPr>
              <w:t xml:space="preserve"> внебюджетных источников на 201</w:t>
            </w:r>
            <w:r w:rsidR="00A37F04" w:rsidRPr="00042063">
              <w:rPr>
                <w:rFonts w:ascii="Times New Roman" w:hAnsi="Times New Roman" w:cs="Times New Roman"/>
              </w:rPr>
              <w:t>7</w:t>
            </w:r>
            <w:r w:rsidR="00BF467E" w:rsidRPr="00042063">
              <w:rPr>
                <w:rFonts w:ascii="Times New Roman" w:hAnsi="Times New Roman" w:cs="Times New Roman"/>
              </w:rPr>
              <w:t>г</w:t>
            </w:r>
            <w:r w:rsidRPr="00042063">
              <w:rPr>
                <w:rFonts w:ascii="Times New Roman" w:hAnsi="Times New Roman" w:cs="Times New Roman"/>
              </w:rPr>
              <w:t xml:space="preserve"> </w:t>
            </w:r>
            <w:hyperlink w:anchor="Par1142" w:history="1">
              <w:r w:rsidRPr="00042063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0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1550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4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5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BD4247" w:rsidP="00BD424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Местный б</w:t>
            </w:r>
            <w:r w:rsidR="003B3BF0" w:rsidRPr="00042063">
              <w:rPr>
                <w:rFonts w:ascii="Times New Roman" w:hAnsi="Times New Roman" w:cs="Times New Roman"/>
              </w:rPr>
              <w:t xml:space="preserve">юджет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042063" w:rsidRDefault="003B3BF0" w:rsidP="00C23C2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17</w:t>
            </w:r>
          </w:p>
        </w:tc>
      </w:tr>
      <w:tr w:rsidR="00A55AA7" w:rsidRPr="007967CB" w:rsidTr="001E1AA1">
        <w:trPr>
          <w:gridAfter w:val="2"/>
          <w:wAfter w:w="15513" w:type="dxa"/>
          <w:tblCellSpacing w:w="5" w:type="nil"/>
        </w:trPr>
        <w:tc>
          <w:tcPr>
            <w:tcW w:w="1591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AA7" w:rsidRPr="00A55AA7" w:rsidRDefault="00A55AA7" w:rsidP="00A55AA7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A55AA7">
              <w:rPr>
                <w:rFonts w:ascii="Times New Roman" w:hAnsi="Times New Roman" w:cs="Times New Roman"/>
                <w:b/>
              </w:rPr>
              <w:t>Народное творчество</w:t>
            </w: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C527C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Оказание учреждениями</w:t>
            </w:r>
          </w:p>
          <w:p w:rsidR="00BF467E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Муниципальных услуг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BF467E" w:rsidRPr="008915F2">
              <w:rPr>
                <w:rFonts w:ascii="Times New Roman" w:hAnsi="Times New Roman" w:cs="Times New Roman"/>
              </w:rPr>
              <w:t>бъём платных услуг план-</w:t>
            </w:r>
            <w:r w:rsidR="00CD290A" w:rsidRPr="008915F2">
              <w:rPr>
                <w:rFonts w:ascii="Times New Roman" w:hAnsi="Times New Roman" w:cs="Times New Roman"/>
              </w:rPr>
              <w:t>1840,8</w:t>
            </w:r>
            <w:r w:rsidR="00875F48" w:rsidRPr="008915F2">
              <w:rPr>
                <w:rFonts w:ascii="Times New Roman" w:hAnsi="Times New Roman" w:cs="Times New Roman"/>
              </w:rPr>
              <w:t>млн.руб</w:t>
            </w:r>
          </w:p>
          <w:p w:rsidR="00BF467E" w:rsidRPr="008915F2" w:rsidRDefault="00E23A04" w:rsidP="00C858BB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Ф</w:t>
            </w:r>
            <w:r w:rsidR="00BF467E" w:rsidRPr="008915F2">
              <w:rPr>
                <w:rFonts w:ascii="Times New Roman" w:hAnsi="Times New Roman" w:cs="Times New Roman"/>
              </w:rPr>
              <w:t>акт</w:t>
            </w:r>
            <w:r w:rsidR="00CD290A" w:rsidRPr="008915F2">
              <w:rPr>
                <w:rFonts w:ascii="Times New Roman" w:hAnsi="Times New Roman" w:cs="Times New Roman"/>
              </w:rPr>
              <w:t>1</w:t>
            </w:r>
            <w:r w:rsidR="00875F48" w:rsidRPr="008915F2">
              <w:rPr>
                <w:rFonts w:ascii="Times New Roman" w:hAnsi="Times New Roman" w:cs="Times New Roman"/>
              </w:rPr>
              <w:t>77</w:t>
            </w:r>
            <w:r w:rsidR="00CD290A" w:rsidRPr="008915F2">
              <w:rPr>
                <w:rFonts w:ascii="Times New Roman" w:hAnsi="Times New Roman" w:cs="Times New Roman"/>
              </w:rPr>
              <w:t>2,4</w:t>
            </w:r>
            <w:r w:rsidR="00875F48" w:rsidRPr="008915F2">
              <w:rPr>
                <w:rFonts w:ascii="Times New Roman" w:hAnsi="Times New Roman" w:cs="Times New Roman"/>
              </w:rPr>
              <w:t xml:space="preserve">млн.руб выполнение </w:t>
            </w:r>
            <w:r w:rsidR="00CD290A" w:rsidRPr="008915F2">
              <w:rPr>
                <w:rFonts w:ascii="Times New Roman" w:hAnsi="Times New Roman" w:cs="Times New Roman"/>
              </w:rPr>
              <w:t>96</w:t>
            </w:r>
            <w:r w:rsidR="00875F48" w:rsidRPr="008915F2">
              <w:rPr>
                <w:rFonts w:ascii="Times New Roman" w:hAnsi="Times New Roman" w:cs="Times New Roman"/>
              </w:rPr>
              <w:t>%</w:t>
            </w:r>
            <w:r w:rsidR="00672EE1" w:rsidRPr="008915F2">
              <w:rPr>
                <w:rFonts w:ascii="Times New Roman" w:hAnsi="Times New Roman" w:cs="Times New Roman"/>
              </w:rPr>
              <w:t xml:space="preserve"> </w:t>
            </w:r>
            <w:r w:rsidRPr="008915F2">
              <w:rPr>
                <w:rFonts w:ascii="Times New Roman" w:hAnsi="Times New Roman" w:cs="Times New Roman"/>
              </w:rPr>
              <w:t xml:space="preserve">объём платных услуг,план- факт. 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BF467E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752AB1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9956,4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C43885" w:rsidP="0031594A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18148,0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1E1AA1" w:rsidP="00914D68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20518,68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1E1AA1" w:rsidP="0087103C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13426,68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976DEB" w:rsidP="00914D68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7334,0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FE3A74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</w:t>
            </w:r>
            <w:r w:rsidR="001E1AA1">
              <w:rPr>
                <w:rFonts w:ascii="Times New Roman" w:hAnsi="Times New Roman" w:cs="Times New Roman"/>
              </w:rPr>
              <w:t>0406,88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051" w:rsidRPr="00FE7943" w:rsidRDefault="003B675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</w:t>
            </w:r>
            <w:r w:rsidR="00FE3A74" w:rsidRPr="00FE7943">
              <w:rPr>
                <w:rFonts w:ascii="Times New Roman" w:hAnsi="Times New Roman" w:cs="Times New Roman"/>
              </w:rPr>
              <w:t>3</w:t>
            </w:r>
            <w:r w:rsidR="001E1AA1">
              <w:rPr>
                <w:rFonts w:ascii="Times New Roman" w:hAnsi="Times New Roman" w:cs="Times New Roman"/>
              </w:rPr>
              <w:t>072,88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3B675F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7334,0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FE7943" w:rsidRDefault="00BD4247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0B4741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F0" w:rsidRPr="008915F2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</w:tr>
      <w:tr w:rsidR="0024748E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8915F2" w:rsidRDefault="00A9523D" w:rsidP="00594C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594C07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Проведение юбилейных культурно-массовых мероприятий.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ED779E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нормативной потребности план</w:t>
            </w:r>
            <w:r w:rsidR="00A9523D">
              <w:rPr>
                <w:rFonts w:ascii="Times New Roman" w:hAnsi="Times New Roman" w:cs="Times New Roman"/>
              </w:rPr>
              <w:t xml:space="preserve"> 71,7</w:t>
            </w:r>
            <w:r w:rsidR="004F1B9D" w:rsidRPr="00042063">
              <w:rPr>
                <w:rFonts w:ascii="Times New Roman" w:hAnsi="Times New Roman" w:cs="Times New Roman"/>
              </w:rPr>
              <w:t>%</w:t>
            </w:r>
            <w:r w:rsidRPr="00042063">
              <w:rPr>
                <w:rFonts w:ascii="Times New Roman" w:hAnsi="Times New Roman" w:cs="Times New Roman"/>
              </w:rPr>
              <w:t xml:space="preserve"> факт </w:t>
            </w:r>
            <w:r w:rsidR="007F025F" w:rsidRPr="00042063">
              <w:rPr>
                <w:rFonts w:ascii="Times New Roman" w:hAnsi="Times New Roman" w:cs="Times New Roman"/>
              </w:rPr>
              <w:t>87,93</w:t>
            </w:r>
            <w:r w:rsidR="00A9523D">
              <w:rPr>
                <w:rFonts w:ascii="Times New Roman" w:hAnsi="Times New Roman" w:cs="Times New Roman"/>
              </w:rPr>
              <w:t>% выполнен 123,67</w:t>
            </w:r>
            <w:r w:rsidR="004F1B9D" w:rsidRPr="0004206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BD4247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4388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450,0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900,11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FE794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C23C25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611" w:rsidRPr="00042063" w:rsidRDefault="00914D59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B81750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8915F2" w:rsidRDefault="009162E1" w:rsidP="00594C0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 </w:t>
            </w:r>
            <w:r>
              <w:rPr>
                <w:rFonts w:ascii="Times New Roman" w:hAnsi="Times New Roman" w:cs="Times New Roman"/>
              </w:rPr>
              <w:lastRenderedPageBreak/>
              <w:t>плановых  культурно-массовых мероприятий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Default="00B81750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lastRenderedPageBreak/>
              <w:t xml:space="preserve">Обеспеченность </w:t>
            </w:r>
            <w:r w:rsidRPr="00042063">
              <w:rPr>
                <w:rFonts w:ascii="Times New Roman" w:hAnsi="Times New Roman" w:cs="Times New Roman"/>
              </w:rPr>
              <w:lastRenderedPageBreak/>
              <w:t>культурно-досуговыми учреждениями от но</w:t>
            </w:r>
            <w:r w:rsidR="00A9523D">
              <w:rPr>
                <w:rFonts w:ascii="Times New Roman" w:hAnsi="Times New Roman" w:cs="Times New Roman"/>
              </w:rPr>
              <w:t>рмативной потребности план</w:t>
            </w:r>
            <w:r w:rsidR="008E2625">
              <w:rPr>
                <w:rFonts w:ascii="Times New Roman" w:hAnsi="Times New Roman" w:cs="Times New Roman"/>
              </w:rPr>
              <w:t xml:space="preserve"> </w:t>
            </w:r>
            <w:r w:rsidR="00A9523D">
              <w:rPr>
                <w:rFonts w:ascii="Times New Roman" w:hAnsi="Times New Roman" w:cs="Times New Roman"/>
              </w:rPr>
              <w:t>71,7% факт 87,93% выполнен 123,67</w:t>
            </w:r>
            <w:r w:rsidRPr="00042063">
              <w:rPr>
                <w:rFonts w:ascii="Times New Roman" w:hAnsi="Times New Roman" w:cs="Times New Roman"/>
              </w:rPr>
              <w:t xml:space="preserve">% </w:t>
            </w:r>
          </w:p>
          <w:p w:rsidR="00D3698A" w:rsidRPr="00042063" w:rsidRDefault="00D3698A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Численность занятых план </w:t>
            </w:r>
            <w:r>
              <w:rPr>
                <w:rFonts w:ascii="Times New Roman" w:hAnsi="Times New Roman" w:cs="Times New Roman"/>
              </w:rPr>
              <w:t>89</w:t>
            </w:r>
            <w:r w:rsidRPr="00042063">
              <w:rPr>
                <w:rFonts w:ascii="Times New Roman" w:hAnsi="Times New Roman" w:cs="Times New Roman"/>
              </w:rPr>
              <w:t xml:space="preserve"> шт. ед. факт 93,4 шт. ед.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lastRenderedPageBreak/>
              <w:t>500,0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9D74BB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  <w:p w:rsidR="009D74BB" w:rsidRPr="00FE7943" w:rsidRDefault="009D74BB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976DEB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lastRenderedPageBreak/>
              <w:t>242,0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5211BD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3C74D8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FE7943" w:rsidRDefault="003C74D8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242,0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B81750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50" w:rsidRPr="00042063" w:rsidRDefault="00FE3A74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rHeight w:val="2179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Мероприятия по охране труда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4F1B9D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t xml:space="preserve">Численность занятых план </w:t>
            </w:r>
            <w:r w:rsidR="00D3698A" w:rsidRPr="00D3698A">
              <w:rPr>
                <w:rFonts w:ascii="Times New Roman" w:hAnsi="Times New Roman" w:cs="Times New Roman"/>
              </w:rPr>
              <w:t xml:space="preserve"> 115</w:t>
            </w:r>
            <w:r w:rsidRPr="00D3698A">
              <w:rPr>
                <w:rFonts w:ascii="Times New Roman" w:hAnsi="Times New Roman" w:cs="Times New Roman"/>
              </w:rPr>
              <w:t xml:space="preserve"> шт. ед. факт 93,4 шт. ед.</w:t>
            </w:r>
            <w:r w:rsidR="00D3698A">
              <w:rPr>
                <w:rFonts w:ascii="Times New Roman" w:hAnsi="Times New Roman" w:cs="Times New Roman"/>
              </w:rPr>
              <w:t xml:space="preserve"> Выполнение на 81,22%</w:t>
            </w:r>
          </w:p>
          <w:p w:rsidR="00D3698A" w:rsidRPr="00042063" w:rsidRDefault="00D3698A" w:rsidP="004F1B9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E459C" w:rsidRPr="00042063" w:rsidRDefault="005E459C" w:rsidP="004F1B9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</w:t>
            </w:r>
            <w:r w:rsidRPr="00042063">
              <w:t>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Развитие общественной  инфраструктуры муниципальных образований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</w:t>
            </w:r>
            <w:r w:rsidR="00A9523D">
              <w:rPr>
                <w:rFonts w:ascii="Times New Roman" w:hAnsi="Times New Roman" w:cs="Times New Roman"/>
              </w:rPr>
              <w:t>ормативной потребности план</w:t>
            </w:r>
            <w:r w:rsidR="008E2625">
              <w:rPr>
                <w:rFonts w:ascii="Times New Roman" w:hAnsi="Times New Roman" w:cs="Times New Roman"/>
              </w:rPr>
              <w:t xml:space="preserve"> </w:t>
            </w:r>
            <w:r w:rsidR="00A9523D">
              <w:rPr>
                <w:rFonts w:ascii="Times New Roman" w:hAnsi="Times New Roman" w:cs="Times New Roman"/>
              </w:rPr>
              <w:t>71,7</w:t>
            </w:r>
            <w:r w:rsidRPr="00042063">
              <w:rPr>
                <w:rFonts w:ascii="Times New Roman" w:hAnsi="Times New Roman" w:cs="Times New Roman"/>
              </w:rPr>
              <w:t xml:space="preserve">% факт 87,93% выполнен </w:t>
            </w:r>
            <w:r w:rsidR="00A9523D">
              <w:rPr>
                <w:rFonts w:ascii="Times New Roman" w:hAnsi="Times New Roman" w:cs="Times New Roman"/>
              </w:rPr>
              <w:t>123,67</w:t>
            </w:r>
            <w:r w:rsidRPr="0004206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1670,0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1586,5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923CCE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923CCE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6061D5" w:rsidP="008E6DC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FE794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FE3A74" w:rsidP="008E6DC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Укрепление  материально-технической базы муниципальных домов культур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A9523D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Обеспеченность культурно-досуговыми учреждениями от но</w:t>
            </w:r>
            <w:r w:rsidR="00A9523D">
              <w:rPr>
                <w:rFonts w:ascii="Times New Roman" w:hAnsi="Times New Roman" w:cs="Times New Roman"/>
              </w:rPr>
              <w:t>рмативной потребности план</w:t>
            </w:r>
            <w:r w:rsidR="008E2625">
              <w:rPr>
                <w:rFonts w:ascii="Times New Roman" w:hAnsi="Times New Roman" w:cs="Times New Roman"/>
              </w:rPr>
              <w:t xml:space="preserve"> </w:t>
            </w:r>
            <w:r w:rsidR="00A9523D">
              <w:rPr>
                <w:rFonts w:ascii="Times New Roman" w:hAnsi="Times New Roman" w:cs="Times New Roman"/>
              </w:rPr>
              <w:t>71,7% факт 87,93% выполнен 123,67</w:t>
            </w:r>
            <w:r w:rsidRPr="0004206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848,2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859,85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11,65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848,2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FE794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8E6DC9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9162E1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развития и укрепление МТБ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СДК с. Хошун-Узур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A9523D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Обеспеченность культурно-досуговыми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учреждениями от но</w:t>
            </w:r>
            <w:r w:rsidR="00A9523D">
              <w:rPr>
                <w:rFonts w:ascii="Times New Roman" w:hAnsi="Times New Roman" w:cs="Times New Roman"/>
                <w:sz w:val="20"/>
                <w:szCs w:val="20"/>
              </w:rPr>
              <w:t>рмативной потребности план 71,7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% факт 87,93% выполнен 1</w:t>
            </w:r>
            <w:r w:rsidR="00A9523D">
              <w:rPr>
                <w:rFonts w:ascii="Times New Roman" w:hAnsi="Times New Roman" w:cs="Times New Roman"/>
                <w:sz w:val="20"/>
                <w:szCs w:val="20"/>
              </w:rPr>
              <w:t>23,67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Управление культуры </w:t>
            </w:r>
            <w:r w:rsidRPr="00042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5E459C" w:rsidRPr="00FE7943" w:rsidRDefault="005E459C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47,05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423,5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570,55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47,05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423,5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E794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E05673" w:rsidRPr="007967CB" w:rsidTr="00467E61">
        <w:trPr>
          <w:gridAfter w:val="2"/>
          <w:wAfter w:w="15513" w:type="dxa"/>
          <w:tblCellSpacing w:w="5" w:type="nil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Default="00E05673" w:rsidP="00594C07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зимних республиканских сельских игр</w:t>
            </w:r>
          </w:p>
        </w:tc>
        <w:tc>
          <w:tcPr>
            <w:tcW w:w="18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042063">
              <w:rPr>
                <w:rFonts w:ascii="Times New Roman" w:hAnsi="Times New Roman" w:cs="Times New Roman"/>
                <w:sz w:val="20"/>
                <w:szCs w:val="20"/>
              </w:rPr>
              <w:t>Управление культуры и туризма МО «Мухоршибирский район»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C43885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976DEB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976DEB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5211BD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FE7943">
              <w:rPr>
                <w:rFonts w:ascii="Times New Roman" w:hAnsi="Times New Roman" w:cs="Times New Roman"/>
                <w:sz w:val="20"/>
                <w:szCs w:val="20"/>
              </w:rPr>
              <w:t>1200,01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FE794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E05673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673" w:rsidRPr="00042063" w:rsidRDefault="004B418A" w:rsidP="00042063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5E459C" w:rsidRPr="007967CB" w:rsidTr="00467E61">
        <w:trPr>
          <w:gridAfter w:val="2"/>
          <w:wAfter w:w="15513" w:type="dxa"/>
          <w:tblCellSpacing w:w="5" w:type="nil"/>
        </w:trPr>
        <w:tc>
          <w:tcPr>
            <w:tcW w:w="39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 xml:space="preserve">Итого по </w:t>
            </w:r>
            <w:r>
              <w:rPr>
                <w:rFonts w:ascii="Times New Roman" w:hAnsi="Times New Roman" w:cs="Times New Roman"/>
              </w:rPr>
              <w:t>под</w:t>
            </w:r>
            <w:r w:rsidRPr="00042063">
              <w:rPr>
                <w:rFonts w:ascii="Times New Roman" w:hAnsi="Times New Roman" w:cs="Times New Roman"/>
              </w:rPr>
              <w:t>программе:</w:t>
            </w:r>
          </w:p>
        </w:tc>
        <w:tc>
          <w:tcPr>
            <w:tcW w:w="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90B56" w:rsidRDefault="005E459C" w:rsidP="00C23C2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="008C204A">
              <w:rPr>
                <w:rFonts w:ascii="Times New Roman" w:hAnsi="Times New Roman" w:cs="Times New Roman"/>
                <w:b/>
                <w:sz w:val="18"/>
                <w:szCs w:val="18"/>
              </w:rPr>
              <w:t>0916,4</w:t>
            </w:r>
          </w:p>
        </w:tc>
        <w:tc>
          <w:tcPr>
            <w:tcW w:w="9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22158,51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976DEB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25971,2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15731,95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9815,75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1550">
              <w:rPr>
                <w:rFonts w:ascii="Times New Roman" w:hAnsi="Times New Roman" w:cs="Times New Roman"/>
                <w:b/>
                <w:sz w:val="18"/>
                <w:szCs w:val="18"/>
              </w:rPr>
              <w:t>423,5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25403,9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15620,15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9360,25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51550">
              <w:rPr>
                <w:rFonts w:ascii="Times New Roman" w:hAnsi="Times New Roman" w:cs="Times New Roman"/>
                <w:b/>
                <w:sz w:val="18"/>
                <w:szCs w:val="18"/>
              </w:rPr>
              <w:t>423,5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8C204A" w:rsidP="00C23C25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</w:tr>
      <w:tr w:rsidR="005E459C" w:rsidRPr="007967CB" w:rsidTr="001E1AA1">
        <w:trPr>
          <w:tblCellSpacing w:w="5" w:type="nil"/>
        </w:trPr>
        <w:tc>
          <w:tcPr>
            <w:tcW w:w="1591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3142F9" w:rsidRDefault="005E459C" w:rsidP="0000784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Библиотеки</w:t>
            </w:r>
          </w:p>
        </w:tc>
        <w:tc>
          <w:tcPr>
            <w:tcW w:w="15513" w:type="dxa"/>
            <w:gridSpan w:val="2"/>
          </w:tcPr>
          <w:p w:rsidR="005E459C" w:rsidRPr="003142F9" w:rsidRDefault="005E459C" w:rsidP="00976DE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Библиотеки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Оказание учреждениями муниципальных услуг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C257F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90,0 </w:t>
            </w:r>
            <w:r w:rsidR="009162E1">
              <w:rPr>
                <w:rFonts w:ascii="Times New Roman" w:hAnsi="Times New Roman" w:cs="Times New Roman"/>
              </w:rPr>
              <w:t>тыс</w:t>
            </w:r>
            <w:r w:rsidRPr="008915F2">
              <w:rPr>
                <w:rFonts w:ascii="Times New Roman" w:hAnsi="Times New Roman" w:cs="Times New Roman"/>
              </w:rPr>
              <w:t>.руб</w:t>
            </w:r>
          </w:p>
          <w:p w:rsidR="009162E1" w:rsidRDefault="005E459C" w:rsidP="009162E1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Факт</w:t>
            </w:r>
            <w:r>
              <w:rPr>
                <w:rFonts w:ascii="Times New Roman" w:hAnsi="Times New Roman" w:cs="Times New Roman"/>
              </w:rPr>
              <w:t xml:space="preserve"> 90,2 </w:t>
            </w:r>
            <w:r w:rsidR="009162E1">
              <w:rPr>
                <w:rFonts w:ascii="Times New Roman" w:hAnsi="Times New Roman" w:cs="Times New Roman"/>
              </w:rPr>
              <w:t>тыс.руб</w:t>
            </w:r>
          </w:p>
          <w:p w:rsidR="005E459C" w:rsidRPr="00432A6F" w:rsidRDefault="005E459C" w:rsidP="009162E1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 xml:space="preserve">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FA18F6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6883,0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7156,5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E7350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7603,91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2078,7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  <w:r w:rsidR="007E7350">
              <w:rPr>
                <w:rFonts w:ascii="Times New Roman" w:hAnsi="Times New Roman" w:cs="Times New Roman"/>
              </w:rPr>
              <w:t>32,61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CB61D5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7603,91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432A6F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432A6F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Комплектование книжного фонда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3698A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t xml:space="preserve">Обеспеченность библиотеками, от нормативной потребности план 80% </w:t>
            </w:r>
            <w:r w:rsidR="00D3698A" w:rsidRPr="00D3698A">
              <w:rPr>
                <w:rFonts w:ascii="Times New Roman" w:hAnsi="Times New Roman" w:cs="Times New Roman"/>
              </w:rPr>
              <w:t xml:space="preserve"> факт 90</w:t>
            </w:r>
            <w:r w:rsidRPr="00D3698A">
              <w:rPr>
                <w:rFonts w:ascii="Times New Roman" w:hAnsi="Times New Roman" w:cs="Times New Roman"/>
              </w:rPr>
              <w:t>%.</w:t>
            </w:r>
            <w:r w:rsidR="00D3698A" w:rsidRPr="00D3698A">
              <w:rPr>
                <w:rFonts w:ascii="Times New Roman" w:hAnsi="Times New Roman" w:cs="Times New Roman"/>
              </w:rPr>
              <w:t xml:space="preserve"> Выполнение на 112,5%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208,68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201,6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 xml:space="preserve">Расходы на интернет-ресурсы </w:t>
            </w:r>
            <w:r w:rsidRPr="00A52547">
              <w:rPr>
                <w:rFonts w:ascii="Times New Roman" w:hAnsi="Times New Roman" w:cs="Times New Roman"/>
              </w:rPr>
              <w:lastRenderedPageBreak/>
              <w:t>библиотечных учреждений, подключенных к сети Интернет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3698A" w:rsidRDefault="00D3698A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lastRenderedPageBreak/>
              <w:t xml:space="preserve">Обеспеченность библиотеками, от </w:t>
            </w:r>
            <w:r w:rsidRPr="00D3698A">
              <w:rPr>
                <w:rFonts w:ascii="Times New Roman" w:hAnsi="Times New Roman" w:cs="Times New Roman"/>
              </w:rPr>
              <w:lastRenderedPageBreak/>
              <w:t>нормативной потребности план 80%  факт 90%. Выполнение на 112,5%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lastRenderedPageBreak/>
              <w:t xml:space="preserve">Управление </w:t>
            </w:r>
            <w:r w:rsidRPr="00A52547">
              <w:rPr>
                <w:rFonts w:ascii="Times New Roman" w:hAnsi="Times New Roman" w:cs="Times New Roman"/>
              </w:rPr>
              <w:lastRenderedPageBreak/>
              <w:t>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69,81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 орг. техники, офисной техники , компьютеров, лицензионных программ.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3698A" w:rsidRDefault="00D3698A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D3698A">
              <w:rPr>
                <w:rFonts w:ascii="Times New Roman" w:hAnsi="Times New Roman" w:cs="Times New Roman"/>
              </w:rPr>
              <w:t>Обеспеченность библиотеками, от нормативной потребности план 80%  факт 90%. Выполнение на 112,5%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A52547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52547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rHeight w:val="535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E45EB5">
            <w:pPr>
              <w:pStyle w:val="ConsPlusNormal"/>
              <w:rPr>
                <w:rFonts w:ascii="Times New Roman" w:hAnsi="Times New Roman" w:cs="Times New Roman"/>
              </w:rPr>
            </w:pPr>
            <w:r w:rsidRPr="00042063">
              <w:rPr>
                <w:rFonts w:ascii="Times New Roman" w:hAnsi="Times New Roman" w:cs="Times New Roman"/>
              </w:rPr>
              <w:t>Итого по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E459C" w:rsidRPr="00042063" w:rsidRDefault="005E459C" w:rsidP="00E45EB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подпрограмме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D90B56" w:rsidRDefault="005E459C" w:rsidP="00976DE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6953,19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7417,69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9893,8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7606,8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2330,3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9893,8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7E7350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7606,8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074195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2230,3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751550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042063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F46923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F46923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5E459C" w:rsidRPr="007967CB" w:rsidTr="001E1AA1">
        <w:trPr>
          <w:gridAfter w:val="2"/>
          <w:wAfter w:w="15513" w:type="dxa"/>
          <w:tblCellSpacing w:w="5" w:type="nil"/>
        </w:trPr>
        <w:tc>
          <w:tcPr>
            <w:tcW w:w="15915" w:type="dxa"/>
            <w:gridSpan w:val="3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111527" w:rsidRDefault="005E459C" w:rsidP="0011152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11527">
              <w:rPr>
                <w:rFonts w:ascii="Times New Roman" w:hAnsi="Times New Roman" w:cs="Times New Roman"/>
                <w:b/>
                <w:sz w:val="22"/>
                <w:szCs w:val="22"/>
              </w:rPr>
              <w:t>Дополнительное образование в сфере культуры</w:t>
            </w:r>
          </w:p>
        </w:tc>
      </w:tr>
      <w:tr w:rsidR="005E459C" w:rsidRPr="00605A60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 xml:space="preserve">Оказание учреждениями муниципальных услуг, в т.ч на содержание имущества. 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C3486E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5E459C" w:rsidRPr="00605A60" w:rsidRDefault="005E459C" w:rsidP="00A4781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6874,5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2F52">
              <w:rPr>
                <w:rFonts w:ascii="Times New Roman" w:hAnsi="Times New Roman" w:cs="Times New Roman"/>
              </w:rPr>
              <w:t>439,3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82F52">
              <w:rPr>
                <w:rFonts w:ascii="Times New Roman" w:hAnsi="Times New Roman" w:cs="Times New Roman"/>
              </w:rPr>
              <w:t>439,3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6403,3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8878,8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5942,8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Поддержка одарённых детей (премия главы района)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Охват детей до 15 лет дополнительным образованием в сфере культуры  план</w:t>
            </w:r>
            <w:r w:rsidR="009162E1">
              <w:rPr>
                <w:rFonts w:ascii="Times New Roman" w:hAnsi="Times New Roman" w:cs="Times New Roman"/>
              </w:rPr>
              <w:t xml:space="preserve"> </w:t>
            </w:r>
            <w:r w:rsidRPr="00AC1ADE">
              <w:rPr>
                <w:rFonts w:ascii="Times New Roman" w:hAnsi="Times New Roman" w:cs="Times New Roman"/>
              </w:rPr>
              <w:t>5%</w:t>
            </w:r>
          </w:p>
          <w:p w:rsidR="005E459C" w:rsidRPr="00AC1ADE" w:rsidRDefault="009162E1" w:rsidP="0028538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="005E459C" w:rsidRPr="00AC1ADE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E459C" w:rsidRPr="00AC1ADE">
              <w:rPr>
                <w:rFonts w:ascii="Times New Roman" w:hAnsi="Times New Roman" w:cs="Times New Roman"/>
              </w:rPr>
              <w:t>5,5%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Индикатор выполнен на 110%</w:t>
            </w:r>
            <w:r w:rsidR="005E459C" w:rsidRPr="00AC1AD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lastRenderedPageBreak/>
              <w:t xml:space="preserve">Управление культуры и туризма МО </w:t>
            </w:r>
            <w:r w:rsidRPr="00AC1ADE">
              <w:rPr>
                <w:rFonts w:ascii="Times New Roman" w:hAnsi="Times New Roman" w:cs="Times New Roman"/>
              </w:rPr>
              <w:lastRenderedPageBreak/>
              <w:t>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lastRenderedPageBreak/>
              <w:t>20,0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100</w:t>
            </w:r>
          </w:p>
        </w:tc>
      </w:tr>
      <w:tr w:rsidR="00B82F52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обществееной инфраструктуры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B82F52" w:rsidRPr="00AC1ADE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82F52" w:rsidRPr="007967CB" w:rsidTr="00467E61">
        <w:trPr>
          <w:gridAfter w:val="3"/>
          <w:wAfter w:w="15532" w:type="dxa"/>
          <w:tblCellSpacing w:w="5" w:type="nil"/>
        </w:trPr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Хореографические костюмы</w:t>
            </w:r>
          </w:p>
        </w:tc>
        <w:tc>
          <w:tcPr>
            <w:tcW w:w="2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 630,0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B82F52" w:rsidRPr="008915F2" w:rsidRDefault="00B82F52" w:rsidP="00B82F52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635,5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100</w:t>
            </w:r>
            <w:r w:rsidRPr="008915F2">
              <w:rPr>
                <w:rFonts w:ascii="Times New Roman" w:hAnsi="Times New Roman" w:cs="Times New Roman"/>
              </w:rPr>
              <w:t>% объём платных услуг,план- факт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 w:rsidRPr="00AC1ADE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B82F52" w:rsidP="00C23C2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F52" w:rsidRPr="00AC1ADE" w:rsidRDefault="0018074E" w:rsidP="00C23C25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5E459C" w:rsidRPr="00E73832" w:rsidTr="00467E61">
        <w:trPr>
          <w:gridAfter w:val="3"/>
          <w:wAfter w:w="15532" w:type="dxa"/>
          <w:tblCellSpacing w:w="5" w:type="nil"/>
        </w:trPr>
        <w:tc>
          <w:tcPr>
            <w:tcW w:w="39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Итого по подпрограмме: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6894,5</w:t>
            </w:r>
          </w:p>
        </w:tc>
        <w:tc>
          <w:tcPr>
            <w:tcW w:w="8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10059,3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10059,3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575AAF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7123,3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2936,0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9595,8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B82F52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6659,8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2936,0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C23C25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100</w:t>
            </w:r>
          </w:p>
        </w:tc>
      </w:tr>
      <w:tr w:rsidR="005E459C" w:rsidRPr="00E73832" w:rsidTr="007E7350">
        <w:trPr>
          <w:gridAfter w:val="5"/>
          <w:wAfter w:w="15551" w:type="dxa"/>
          <w:tblCellSpacing w:w="5" w:type="nil"/>
        </w:trPr>
        <w:tc>
          <w:tcPr>
            <w:tcW w:w="15877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5E459C" w:rsidRPr="00D60670" w:rsidRDefault="005E459C" w:rsidP="00D6067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</w:t>
            </w:r>
            <w:r w:rsidRPr="00D6067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60670">
              <w:rPr>
                <w:rFonts w:ascii="Times New Roman" w:hAnsi="Times New Roman" w:cs="Times New Roman"/>
                <w:b/>
                <w:sz w:val="24"/>
                <w:szCs w:val="24"/>
              </w:rPr>
              <w:t>тие туризма</w:t>
            </w:r>
          </w:p>
        </w:tc>
      </w:tr>
      <w:tr w:rsidR="005E459C" w:rsidRPr="00E73832" w:rsidTr="00467E61">
        <w:trPr>
          <w:gridAfter w:val="1"/>
          <w:wAfter w:w="14805" w:type="dxa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Default="005E459C" w:rsidP="002474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 xml:space="preserve">Оказание учреждениями муниципальных услуг, в т.ч на содержание имущества. 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5F2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90,0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5E459C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94,9 тыс</w:t>
            </w:r>
            <w:r w:rsidRPr="008915F2">
              <w:rPr>
                <w:rFonts w:ascii="Times New Roman" w:hAnsi="Times New Roman" w:cs="Times New Roman"/>
              </w:rPr>
              <w:t xml:space="preserve">.руб выполнение </w:t>
            </w:r>
            <w:r>
              <w:rPr>
                <w:rFonts w:ascii="Times New Roman" w:hAnsi="Times New Roman" w:cs="Times New Roman"/>
              </w:rPr>
              <w:t>105%.</w:t>
            </w:r>
          </w:p>
          <w:p w:rsidR="005E459C" w:rsidRPr="00605A60" w:rsidRDefault="005E459C" w:rsidP="00B71F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Управление культуры и 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191,0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</w:t>
            </w:r>
            <w:r w:rsidR="00304D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145,2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224,5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C0D3D">
              <w:rPr>
                <w:rFonts w:ascii="Times New Roman" w:hAnsi="Times New Roman" w:cs="Times New Roman"/>
                <w:sz w:val="20"/>
                <w:szCs w:val="20"/>
              </w:rPr>
              <w:t>145,2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79,4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1C0D3D" w:rsidRDefault="005E459C" w:rsidP="0024748E">
            <w:pPr>
              <w:pStyle w:val="ConsPlusNormal"/>
              <w:rPr>
                <w:rFonts w:ascii="Times New Roman" w:hAnsi="Times New Roman" w:cs="Times New Roman"/>
              </w:rPr>
            </w:pPr>
            <w:r w:rsidRPr="001C0D3D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605A60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t>-</w:t>
            </w:r>
          </w:p>
        </w:tc>
      </w:tr>
      <w:tr w:rsidR="00252EFF" w:rsidRPr="00E73832" w:rsidTr="00467E61">
        <w:trPr>
          <w:gridAfter w:val="1"/>
          <w:wAfter w:w="14805" w:type="dxa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Default="00252EFF" w:rsidP="0024748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музея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8915F2" w:rsidRDefault="00252EFF" w:rsidP="00252EFF">
            <w:pPr>
              <w:pStyle w:val="ConsPlusNormal"/>
              <w:rPr>
                <w:rFonts w:ascii="Times New Roman" w:hAnsi="Times New Roman" w:cs="Times New Roman"/>
              </w:rPr>
            </w:pPr>
            <w:r w:rsidRPr="008915F2">
              <w:rPr>
                <w:rFonts w:ascii="Times New Roman" w:hAnsi="Times New Roman" w:cs="Times New Roman"/>
              </w:rPr>
              <w:t>Увеличение объёма платных услуг план-</w:t>
            </w:r>
            <w:r>
              <w:rPr>
                <w:rFonts w:ascii="Times New Roman" w:hAnsi="Times New Roman" w:cs="Times New Roman"/>
              </w:rPr>
              <w:t xml:space="preserve">90,0 тыс. </w:t>
            </w:r>
            <w:r w:rsidRPr="008915F2">
              <w:rPr>
                <w:rFonts w:ascii="Times New Roman" w:hAnsi="Times New Roman" w:cs="Times New Roman"/>
              </w:rPr>
              <w:t>руб</w:t>
            </w:r>
          </w:p>
          <w:p w:rsidR="00252EFF" w:rsidRDefault="00252EFF" w:rsidP="00252EF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8915F2">
              <w:rPr>
                <w:rFonts w:ascii="Times New Roman" w:hAnsi="Times New Roman" w:cs="Times New Roman"/>
              </w:rPr>
              <w:t>акт</w:t>
            </w:r>
            <w:r>
              <w:rPr>
                <w:rFonts w:ascii="Times New Roman" w:hAnsi="Times New Roman" w:cs="Times New Roman"/>
              </w:rPr>
              <w:t xml:space="preserve"> 94,9 тыс</w:t>
            </w:r>
            <w:r w:rsidRPr="008915F2">
              <w:rPr>
                <w:rFonts w:ascii="Times New Roman" w:hAnsi="Times New Roman" w:cs="Times New Roman"/>
              </w:rPr>
              <w:t xml:space="preserve">.руб </w:t>
            </w:r>
            <w:r w:rsidRPr="008915F2">
              <w:rPr>
                <w:rFonts w:ascii="Times New Roman" w:hAnsi="Times New Roman" w:cs="Times New Roman"/>
              </w:rPr>
              <w:lastRenderedPageBreak/>
              <w:t xml:space="preserve">выполнение </w:t>
            </w:r>
            <w:r>
              <w:rPr>
                <w:rFonts w:ascii="Times New Roman" w:hAnsi="Times New Roman" w:cs="Times New Roman"/>
              </w:rPr>
              <w:t>105%.</w:t>
            </w:r>
          </w:p>
          <w:p w:rsidR="00252EFF" w:rsidRPr="008915F2" w:rsidRDefault="00252EFF" w:rsidP="00B71F9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  <w:r w:rsidRPr="00605A60">
              <w:rPr>
                <w:rFonts w:ascii="Times New Roman" w:hAnsi="Times New Roman" w:cs="Times New Roman"/>
              </w:rPr>
              <w:lastRenderedPageBreak/>
              <w:t xml:space="preserve">Управление культуры и </w:t>
            </w:r>
            <w:r w:rsidRPr="00605A60">
              <w:rPr>
                <w:rFonts w:ascii="Times New Roman" w:hAnsi="Times New Roman" w:cs="Times New Roman"/>
              </w:rPr>
              <w:lastRenderedPageBreak/>
              <w:t>туризма МО «Мухоршибирский район»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111,00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2474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304D97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Default="00304D97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EFF" w:rsidRPr="001C0D3D" w:rsidRDefault="0018074E" w:rsidP="0024748E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252EFF" w:rsidRPr="00605A60" w:rsidRDefault="00252EFF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459C" w:rsidRPr="00E73832" w:rsidTr="00467E61">
        <w:trPr>
          <w:gridAfter w:val="1"/>
          <w:wAfter w:w="14805" w:type="dxa"/>
          <w:trHeight w:val="723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Итого по подпрограмме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191,0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224,6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E73832"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/>
                <w:b/>
              </w:rPr>
              <w:t>24,</w:t>
            </w:r>
            <w:r w:rsidR="0018074E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</w:t>
            </w:r>
            <w:r w:rsidR="0018074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18074E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190,4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224,5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145,2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18074E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190,4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AC1ADE" w:rsidRDefault="0018074E" w:rsidP="00976DE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459C" w:rsidRPr="00E73832" w:rsidTr="00467E61">
        <w:trPr>
          <w:gridAfter w:val="1"/>
          <w:wAfter w:w="14805" w:type="dxa"/>
          <w:trHeight w:val="723"/>
          <w:tblCellSpacing w:w="5" w:type="nil"/>
        </w:trPr>
        <w:tc>
          <w:tcPr>
            <w:tcW w:w="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по программе:</w:t>
            </w:r>
          </w:p>
        </w:tc>
        <w:tc>
          <w:tcPr>
            <w:tcW w:w="19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E73832" w:rsidRDefault="005E459C" w:rsidP="00976DEB">
            <w:pPr>
              <w:pStyle w:val="ConsPlusNorma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="00304D97">
              <w:rPr>
                <w:rFonts w:ascii="Times New Roman" w:hAnsi="Times New Roman" w:cs="Times New Roman"/>
                <w:b/>
                <w:sz w:val="18"/>
                <w:szCs w:val="18"/>
              </w:rPr>
              <w:t>4764,09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39635,5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6E09E9">
              <w:rPr>
                <w:rFonts w:ascii="Times New Roman" w:hAnsi="Times New Roman" w:cs="Times New Roman"/>
                <w:b/>
                <w:sz w:val="18"/>
                <w:szCs w:val="18"/>
              </w:rPr>
              <w:t>5924,3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304D9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304</w:t>
            </w:r>
            <w:r w:rsidR="00104C33">
              <w:rPr>
                <w:rFonts w:ascii="Times New Roman" w:hAnsi="Times New Roman" w:cs="Times New Roman"/>
                <w:b/>
                <w:sz w:val="18"/>
                <w:szCs w:val="18"/>
              </w:rPr>
              <w:t>12,05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15082,05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430,2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6E09E9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304D97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  <w:r w:rsidR="006E09E9">
              <w:rPr>
                <w:rFonts w:ascii="Times New Roman" w:hAnsi="Times New Roman" w:cs="Times New Roman"/>
                <w:b/>
                <w:sz w:val="18"/>
                <w:szCs w:val="18"/>
              </w:rPr>
              <w:t>4893,</w:t>
            </w:r>
            <w:r w:rsidR="00304D97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29646,35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14816,95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5E459C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91B3D">
              <w:rPr>
                <w:rFonts w:ascii="Times New Roman" w:hAnsi="Times New Roman" w:cs="Times New Roman"/>
                <w:b/>
                <w:sz w:val="18"/>
                <w:szCs w:val="18"/>
              </w:rPr>
              <w:t>430,2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304D97" w:rsidP="00976DEB">
            <w:pPr>
              <w:pStyle w:val="ConsPlusNormal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-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59C" w:rsidRPr="00891B3D" w:rsidRDefault="0018074E" w:rsidP="00976DE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735" w:type="dxa"/>
            <w:gridSpan w:val="3"/>
          </w:tcPr>
          <w:p w:rsidR="005E459C" w:rsidRPr="00AC1ADE" w:rsidRDefault="005E459C" w:rsidP="00976DE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16429" w:rsidRDefault="00B16429" w:rsidP="009E72BD">
      <w:pPr>
        <w:spacing w:after="0"/>
        <w:rPr>
          <w:rFonts w:ascii="Times New Roman" w:hAnsi="Times New Roman" w:cs="Times New Roman"/>
        </w:rPr>
      </w:pPr>
    </w:p>
    <w:p w:rsidR="009E72BD" w:rsidRPr="00E73832" w:rsidRDefault="00E73832" w:rsidP="009E72BD">
      <w:pPr>
        <w:spacing w:after="0"/>
        <w:rPr>
          <w:rFonts w:ascii="Times New Roman" w:hAnsi="Times New Roman" w:cs="Times New Roman"/>
        </w:rPr>
      </w:pPr>
      <w:r w:rsidRPr="00E73832">
        <w:rPr>
          <w:rFonts w:ascii="Times New Roman" w:hAnsi="Times New Roman" w:cs="Times New Roman"/>
        </w:rPr>
        <w:t>Исп. Жиракова О. К.</w:t>
      </w:r>
    </w:p>
    <w:p w:rsidR="009E72BD" w:rsidRPr="001C0D3D" w:rsidRDefault="009E72BD" w:rsidP="009E72BD">
      <w:pPr>
        <w:spacing w:after="0"/>
        <w:rPr>
          <w:rFonts w:ascii="Times New Roman" w:hAnsi="Times New Roman" w:cs="Times New Roman"/>
        </w:rPr>
      </w:pPr>
      <w:r w:rsidRPr="001C0D3D">
        <w:rPr>
          <w:rFonts w:ascii="Times New Roman" w:hAnsi="Times New Roman" w:cs="Times New Roman"/>
        </w:rPr>
        <w:t>21-195</w:t>
      </w:r>
    </w:p>
    <w:sectPr w:rsidR="009E72BD" w:rsidRPr="001C0D3D" w:rsidSect="00605A60">
      <w:pgSz w:w="16838" w:h="11906" w:orient="landscape"/>
      <w:pgMar w:top="426" w:right="1134" w:bottom="184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1C5" w:rsidRDefault="00F251C5" w:rsidP="003D7A70">
      <w:pPr>
        <w:spacing w:after="0" w:line="240" w:lineRule="auto"/>
      </w:pPr>
      <w:r>
        <w:separator/>
      </w:r>
    </w:p>
  </w:endnote>
  <w:endnote w:type="continuationSeparator" w:id="1">
    <w:p w:rsidR="00F251C5" w:rsidRDefault="00F251C5" w:rsidP="003D7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1C5" w:rsidRDefault="00F251C5" w:rsidP="003D7A70">
      <w:pPr>
        <w:spacing w:after="0" w:line="240" w:lineRule="auto"/>
      </w:pPr>
      <w:r>
        <w:separator/>
      </w:r>
    </w:p>
  </w:footnote>
  <w:footnote w:type="continuationSeparator" w:id="1">
    <w:p w:rsidR="00F251C5" w:rsidRDefault="00F251C5" w:rsidP="003D7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3BF0"/>
    <w:rsid w:val="00000A0D"/>
    <w:rsid w:val="0000784F"/>
    <w:rsid w:val="00007A33"/>
    <w:rsid w:val="00012E6A"/>
    <w:rsid w:val="00020433"/>
    <w:rsid w:val="00037F41"/>
    <w:rsid w:val="00042063"/>
    <w:rsid w:val="0004280B"/>
    <w:rsid w:val="00045975"/>
    <w:rsid w:val="00074195"/>
    <w:rsid w:val="00076BE7"/>
    <w:rsid w:val="00095D4F"/>
    <w:rsid w:val="00096333"/>
    <w:rsid w:val="000A19BF"/>
    <w:rsid w:val="000B2B3F"/>
    <w:rsid w:val="000B4741"/>
    <w:rsid w:val="000C23CC"/>
    <w:rsid w:val="00103053"/>
    <w:rsid w:val="00104C33"/>
    <w:rsid w:val="001063FA"/>
    <w:rsid w:val="00111527"/>
    <w:rsid w:val="00114024"/>
    <w:rsid w:val="00125329"/>
    <w:rsid w:val="00127BA7"/>
    <w:rsid w:val="00133A6E"/>
    <w:rsid w:val="00150283"/>
    <w:rsid w:val="0016717A"/>
    <w:rsid w:val="0018074E"/>
    <w:rsid w:val="00186802"/>
    <w:rsid w:val="00193796"/>
    <w:rsid w:val="00193BB4"/>
    <w:rsid w:val="001B0905"/>
    <w:rsid w:val="001C0D3D"/>
    <w:rsid w:val="001D512F"/>
    <w:rsid w:val="001D5D16"/>
    <w:rsid w:val="001D7A13"/>
    <w:rsid w:val="001E1AA1"/>
    <w:rsid w:val="001E6FE1"/>
    <w:rsid w:val="00210C1A"/>
    <w:rsid w:val="00243889"/>
    <w:rsid w:val="002473C0"/>
    <w:rsid w:val="0024748E"/>
    <w:rsid w:val="00252EFF"/>
    <w:rsid w:val="00266F50"/>
    <w:rsid w:val="00267EFC"/>
    <w:rsid w:val="0027062C"/>
    <w:rsid w:val="00277F39"/>
    <w:rsid w:val="0028538B"/>
    <w:rsid w:val="00294976"/>
    <w:rsid w:val="002B072F"/>
    <w:rsid w:val="002E04EE"/>
    <w:rsid w:val="002E35EA"/>
    <w:rsid w:val="002E41F4"/>
    <w:rsid w:val="002E6088"/>
    <w:rsid w:val="00304D97"/>
    <w:rsid w:val="003142F9"/>
    <w:rsid w:val="00314855"/>
    <w:rsid w:val="0031594A"/>
    <w:rsid w:val="00324082"/>
    <w:rsid w:val="003477AA"/>
    <w:rsid w:val="003512D4"/>
    <w:rsid w:val="00353376"/>
    <w:rsid w:val="00354787"/>
    <w:rsid w:val="003844A8"/>
    <w:rsid w:val="003900B4"/>
    <w:rsid w:val="00395051"/>
    <w:rsid w:val="003B3BF0"/>
    <w:rsid w:val="003B675F"/>
    <w:rsid w:val="003C26A9"/>
    <w:rsid w:val="003C65C9"/>
    <w:rsid w:val="003C74D8"/>
    <w:rsid w:val="003D5F19"/>
    <w:rsid w:val="003D62DF"/>
    <w:rsid w:val="003D6767"/>
    <w:rsid w:val="003D7392"/>
    <w:rsid w:val="003D7A70"/>
    <w:rsid w:val="003E3788"/>
    <w:rsid w:val="003F1A69"/>
    <w:rsid w:val="003F460F"/>
    <w:rsid w:val="003F7456"/>
    <w:rsid w:val="00406681"/>
    <w:rsid w:val="00410614"/>
    <w:rsid w:val="004107FA"/>
    <w:rsid w:val="0041547A"/>
    <w:rsid w:val="00432A6F"/>
    <w:rsid w:val="00445D7A"/>
    <w:rsid w:val="00464787"/>
    <w:rsid w:val="00465F1D"/>
    <w:rsid w:val="00467E61"/>
    <w:rsid w:val="00480432"/>
    <w:rsid w:val="004969EB"/>
    <w:rsid w:val="004B418A"/>
    <w:rsid w:val="004B75AE"/>
    <w:rsid w:val="004C4A7D"/>
    <w:rsid w:val="004D4265"/>
    <w:rsid w:val="004F1B9D"/>
    <w:rsid w:val="00507C1A"/>
    <w:rsid w:val="00517F1B"/>
    <w:rsid w:val="005211BD"/>
    <w:rsid w:val="00540062"/>
    <w:rsid w:val="005421E5"/>
    <w:rsid w:val="00546F15"/>
    <w:rsid w:val="0055110B"/>
    <w:rsid w:val="00564B7E"/>
    <w:rsid w:val="00565893"/>
    <w:rsid w:val="00566D55"/>
    <w:rsid w:val="00575292"/>
    <w:rsid w:val="00575AAF"/>
    <w:rsid w:val="0058008F"/>
    <w:rsid w:val="00594C07"/>
    <w:rsid w:val="005955C9"/>
    <w:rsid w:val="005959BD"/>
    <w:rsid w:val="005B74E8"/>
    <w:rsid w:val="005E1A71"/>
    <w:rsid w:val="005E33B4"/>
    <w:rsid w:val="005E459C"/>
    <w:rsid w:val="005E68AF"/>
    <w:rsid w:val="00605A60"/>
    <w:rsid w:val="006061D5"/>
    <w:rsid w:val="00606B37"/>
    <w:rsid w:val="006153E3"/>
    <w:rsid w:val="00624501"/>
    <w:rsid w:val="0064396A"/>
    <w:rsid w:val="00643EC5"/>
    <w:rsid w:val="00670757"/>
    <w:rsid w:val="00672B82"/>
    <w:rsid w:val="00672EE1"/>
    <w:rsid w:val="006776EA"/>
    <w:rsid w:val="006A3BD6"/>
    <w:rsid w:val="006B1880"/>
    <w:rsid w:val="006B53E1"/>
    <w:rsid w:val="006C0962"/>
    <w:rsid w:val="006D1C52"/>
    <w:rsid w:val="006D425B"/>
    <w:rsid w:val="006E09E9"/>
    <w:rsid w:val="006E2D5C"/>
    <w:rsid w:val="006F7D1A"/>
    <w:rsid w:val="00702AB2"/>
    <w:rsid w:val="00704F20"/>
    <w:rsid w:val="00711C68"/>
    <w:rsid w:val="00751550"/>
    <w:rsid w:val="00751611"/>
    <w:rsid w:val="00752AB1"/>
    <w:rsid w:val="0077526F"/>
    <w:rsid w:val="0079005C"/>
    <w:rsid w:val="007C6D9D"/>
    <w:rsid w:val="007D5694"/>
    <w:rsid w:val="007E3912"/>
    <w:rsid w:val="007E7350"/>
    <w:rsid w:val="007F025F"/>
    <w:rsid w:val="007F779A"/>
    <w:rsid w:val="00805186"/>
    <w:rsid w:val="00825417"/>
    <w:rsid w:val="0084268C"/>
    <w:rsid w:val="00855C3F"/>
    <w:rsid w:val="00861C91"/>
    <w:rsid w:val="0087103C"/>
    <w:rsid w:val="00874B37"/>
    <w:rsid w:val="00875F48"/>
    <w:rsid w:val="00875F75"/>
    <w:rsid w:val="0088086B"/>
    <w:rsid w:val="0088176B"/>
    <w:rsid w:val="00890CC7"/>
    <w:rsid w:val="008915F2"/>
    <w:rsid w:val="00891B3D"/>
    <w:rsid w:val="00892230"/>
    <w:rsid w:val="008A03A8"/>
    <w:rsid w:val="008A6FC6"/>
    <w:rsid w:val="008B127A"/>
    <w:rsid w:val="008B5827"/>
    <w:rsid w:val="008B6AAB"/>
    <w:rsid w:val="008C204A"/>
    <w:rsid w:val="008C50C3"/>
    <w:rsid w:val="008E2625"/>
    <w:rsid w:val="008E6DC9"/>
    <w:rsid w:val="008F3665"/>
    <w:rsid w:val="00914D59"/>
    <w:rsid w:val="00914D68"/>
    <w:rsid w:val="009162E1"/>
    <w:rsid w:val="00923CCE"/>
    <w:rsid w:val="009405D7"/>
    <w:rsid w:val="00943A39"/>
    <w:rsid w:val="00944832"/>
    <w:rsid w:val="00963FFF"/>
    <w:rsid w:val="00973C50"/>
    <w:rsid w:val="00976DEB"/>
    <w:rsid w:val="009801FC"/>
    <w:rsid w:val="00983DED"/>
    <w:rsid w:val="009A13B5"/>
    <w:rsid w:val="009A5C67"/>
    <w:rsid w:val="009B3B52"/>
    <w:rsid w:val="009D36A1"/>
    <w:rsid w:val="009D74BB"/>
    <w:rsid w:val="009E72BD"/>
    <w:rsid w:val="00A12248"/>
    <w:rsid w:val="00A168C5"/>
    <w:rsid w:val="00A23DE8"/>
    <w:rsid w:val="00A25DF5"/>
    <w:rsid w:val="00A37F04"/>
    <w:rsid w:val="00A41D1F"/>
    <w:rsid w:val="00A46188"/>
    <w:rsid w:val="00A4781F"/>
    <w:rsid w:val="00A52547"/>
    <w:rsid w:val="00A55AA7"/>
    <w:rsid w:val="00A55B23"/>
    <w:rsid w:val="00A567D5"/>
    <w:rsid w:val="00A64A09"/>
    <w:rsid w:val="00A7190E"/>
    <w:rsid w:val="00A74972"/>
    <w:rsid w:val="00A77F26"/>
    <w:rsid w:val="00A9523D"/>
    <w:rsid w:val="00A97DC0"/>
    <w:rsid w:val="00AA3096"/>
    <w:rsid w:val="00AC1ADE"/>
    <w:rsid w:val="00AC7703"/>
    <w:rsid w:val="00AD362A"/>
    <w:rsid w:val="00AD7D28"/>
    <w:rsid w:val="00AF3E41"/>
    <w:rsid w:val="00B16429"/>
    <w:rsid w:val="00B271C7"/>
    <w:rsid w:val="00B32519"/>
    <w:rsid w:val="00B325F0"/>
    <w:rsid w:val="00B47EAE"/>
    <w:rsid w:val="00B71F99"/>
    <w:rsid w:val="00B76C6E"/>
    <w:rsid w:val="00B81483"/>
    <w:rsid w:val="00B81750"/>
    <w:rsid w:val="00B82F52"/>
    <w:rsid w:val="00BB220D"/>
    <w:rsid w:val="00BD076E"/>
    <w:rsid w:val="00BD4247"/>
    <w:rsid w:val="00BD625D"/>
    <w:rsid w:val="00BE44C0"/>
    <w:rsid w:val="00BE7D89"/>
    <w:rsid w:val="00BF2989"/>
    <w:rsid w:val="00BF467E"/>
    <w:rsid w:val="00BF5BDD"/>
    <w:rsid w:val="00C1127B"/>
    <w:rsid w:val="00C23C25"/>
    <w:rsid w:val="00C257F2"/>
    <w:rsid w:val="00C3486E"/>
    <w:rsid w:val="00C35F95"/>
    <w:rsid w:val="00C43885"/>
    <w:rsid w:val="00C510A2"/>
    <w:rsid w:val="00C527CF"/>
    <w:rsid w:val="00C57414"/>
    <w:rsid w:val="00C64339"/>
    <w:rsid w:val="00C858BB"/>
    <w:rsid w:val="00CB61D5"/>
    <w:rsid w:val="00CC2F10"/>
    <w:rsid w:val="00CC2F9E"/>
    <w:rsid w:val="00CC5003"/>
    <w:rsid w:val="00CD290A"/>
    <w:rsid w:val="00CE5244"/>
    <w:rsid w:val="00CE6F44"/>
    <w:rsid w:val="00D009FF"/>
    <w:rsid w:val="00D00EA0"/>
    <w:rsid w:val="00D02714"/>
    <w:rsid w:val="00D25121"/>
    <w:rsid w:val="00D3698A"/>
    <w:rsid w:val="00D42732"/>
    <w:rsid w:val="00D551D1"/>
    <w:rsid w:val="00D5766A"/>
    <w:rsid w:val="00D60670"/>
    <w:rsid w:val="00D7020A"/>
    <w:rsid w:val="00D70598"/>
    <w:rsid w:val="00D90B56"/>
    <w:rsid w:val="00DA6A86"/>
    <w:rsid w:val="00DB0997"/>
    <w:rsid w:val="00DC3B0F"/>
    <w:rsid w:val="00DD472A"/>
    <w:rsid w:val="00DD5FC2"/>
    <w:rsid w:val="00DE11A5"/>
    <w:rsid w:val="00DE6F42"/>
    <w:rsid w:val="00DF711A"/>
    <w:rsid w:val="00E05673"/>
    <w:rsid w:val="00E115B7"/>
    <w:rsid w:val="00E23A04"/>
    <w:rsid w:val="00E45EB5"/>
    <w:rsid w:val="00E73832"/>
    <w:rsid w:val="00EC2386"/>
    <w:rsid w:val="00EC2750"/>
    <w:rsid w:val="00ED779E"/>
    <w:rsid w:val="00F11FA3"/>
    <w:rsid w:val="00F20109"/>
    <w:rsid w:val="00F23839"/>
    <w:rsid w:val="00F251C5"/>
    <w:rsid w:val="00F46923"/>
    <w:rsid w:val="00F73464"/>
    <w:rsid w:val="00F80E12"/>
    <w:rsid w:val="00F830F6"/>
    <w:rsid w:val="00F8317E"/>
    <w:rsid w:val="00FA0E66"/>
    <w:rsid w:val="00FA18F6"/>
    <w:rsid w:val="00FB5D5F"/>
    <w:rsid w:val="00FD1B29"/>
    <w:rsid w:val="00FD5F51"/>
    <w:rsid w:val="00FE3A74"/>
    <w:rsid w:val="00FE7943"/>
    <w:rsid w:val="00FF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BF0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3D7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7A7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D7A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7A70"/>
    <w:rPr>
      <w:rFonts w:eastAsiaTheme="minorEastAsia"/>
      <w:lang w:eastAsia="ru-RU"/>
    </w:rPr>
  </w:style>
  <w:style w:type="paragraph" w:styleId="a7">
    <w:name w:val="No Spacing"/>
    <w:uiPriority w:val="1"/>
    <w:qFormat/>
    <w:rsid w:val="00042063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467E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5AE95-182C-437C-9A98-EEA74F479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1116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2</cp:revision>
  <cp:lastPrinted>2018-05-21T10:55:00Z</cp:lastPrinted>
  <dcterms:created xsi:type="dcterms:W3CDTF">2018-05-21T10:56:00Z</dcterms:created>
  <dcterms:modified xsi:type="dcterms:W3CDTF">2018-05-21T10:56:00Z</dcterms:modified>
</cp:coreProperties>
</file>